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3267" w14:textId="77777777" w:rsidR="00507174" w:rsidRDefault="0072244A">
      <w:r>
        <w:t>York First Baptist Church</w:t>
      </w:r>
      <w:r w:rsidR="000C2298">
        <w:t>, York, SC</w:t>
      </w:r>
    </w:p>
    <w:p w14:paraId="256854EA" w14:textId="77777777" w:rsidR="0072244A" w:rsidRDefault="0072244A">
      <w:r>
        <w:t>Pastor</w:t>
      </w:r>
      <w:r w:rsidR="000C2298">
        <w:t xml:space="preserve"> Search</w:t>
      </w:r>
    </w:p>
    <w:p w14:paraId="2E8E5107" w14:textId="77777777" w:rsidR="0072244A" w:rsidRDefault="0072244A"/>
    <w:p w14:paraId="24C73FFA" w14:textId="6BE25EC6" w:rsidR="0072244A" w:rsidRDefault="00BA11E7">
      <w:r>
        <w:t xml:space="preserve">First Baptist Church </w:t>
      </w:r>
      <w:r>
        <w:t>is</w:t>
      </w:r>
      <w:r w:rsidR="000C2298">
        <w:t xml:space="preserve"> seeking and praying for </w:t>
      </w:r>
      <w:r w:rsidR="0072244A">
        <w:t xml:space="preserve">a full-time pastor who we feel God has been preparing to lead our church.  </w:t>
      </w:r>
      <w:r>
        <w:t xml:space="preserve">We are </w:t>
      </w:r>
      <w:r>
        <w:t xml:space="preserve">located in downtown, historic York, which also serves as our  county-seat. </w:t>
      </w:r>
      <w:r>
        <w:t xml:space="preserve">  </w:t>
      </w:r>
      <w:r w:rsidR="0072244A">
        <w:t xml:space="preserve">Established in 1866 and having celebrated </w:t>
      </w:r>
      <w:r>
        <w:t>our</w:t>
      </w:r>
      <w:r w:rsidR="0072244A">
        <w:t xml:space="preserve"> 150</w:t>
      </w:r>
      <w:r w:rsidR="0072244A" w:rsidRPr="0072244A">
        <w:rPr>
          <w:vertAlign w:val="superscript"/>
        </w:rPr>
        <w:t>th</w:t>
      </w:r>
      <w:r w:rsidR="0072244A">
        <w:t xml:space="preserve"> anniversary in 2016, we are part of a diverse, safe, family-oriented community </w:t>
      </w:r>
      <w:r>
        <w:t>which</w:t>
      </w:r>
      <w:r w:rsidR="0072244A">
        <w:t xml:space="preserve"> supports quality schools and their </w:t>
      </w:r>
      <w:r w:rsidR="000C2298">
        <w:t xml:space="preserve">many </w:t>
      </w:r>
      <w:r w:rsidR="0072244A">
        <w:t xml:space="preserve">programs, libraries, museums, cultural arts &amp; events, Winthrop University, York Technical College, sports, and business opportunities.  We are known for our beautiful Lake Wylie, Catawba River, greenways, and rural beauty.   </w:t>
      </w:r>
      <w:r w:rsidR="0088414F">
        <w:t>Big city amenities are less than an hour away in Charlotte, and the mou</w:t>
      </w:r>
      <w:bookmarkStart w:id="0" w:name="_GoBack"/>
      <w:bookmarkEnd w:id="0"/>
      <w:r w:rsidR="0088414F">
        <w:t>ntains and beach</w:t>
      </w:r>
      <w:r>
        <w:t>es</w:t>
      </w:r>
      <w:r w:rsidR="0088414F">
        <w:t xml:space="preserve"> are both within a short drive. </w:t>
      </w:r>
      <w:r w:rsidR="0072244A">
        <w:t xml:space="preserve"> First Baptist is affiliated with both CBF and SBC.  We fully support women and men in all levels of church leadership.</w:t>
      </w:r>
    </w:p>
    <w:p w14:paraId="0AEE29C6" w14:textId="77777777" w:rsidR="0072244A" w:rsidRDefault="0072244A"/>
    <w:p w14:paraId="42C747FF" w14:textId="297EFF63" w:rsidR="00837C13" w:rsidRDefault="0072244A">
      <w:r>
        <w:t xml:space="preserve">York First Baptist is a welcoming </w:t>
      </w:r>
      <w:r w:rsidR="00BA11E7">
        <w:t xml:space="preserve">Christ-centered </w:t>
      </w:r>
      <w:r>
        <w:t xml:space="preserve">church.  We love to worship God through our </w:t>
      </w:r>
      <w:r w:rsidR="000C2298">
        <w:t>beautiful music</w:t>
      </w:r>
      <w:r>
        <w:t xml:space="preserve">, scripture-centered messages, Bible study, </w:t>
      </w:r>
      <w:r w:rsidR="00837C13">
        <w:t xml:space="preserve">programs for all age groups, </w:t>
      </w:r>
      <w:r>
        <w:t xml:space="preserve">and </w:t>
      </w:r>
      <w:r w:rsidR="00837C13">
        <w:t>community outreach/mission programs.  We have approximately 100 in attendance for Sunday morning worship and 58 for Sunday School.  We also offer</w:t>
      </w:r>
      <w:r w:rsidR="00BA11E7">
        <w:t xml:space="preserve"> </w:t>
      </w:r>
      <w:r w:rsidR="00837C13">
        <w:t>music and Bible Study for White Oak Manor</w:t>
      </w:r>
      <w:r w:rsidR="0088414F">
        <w:t xml:space="preserve"> Nursing Home, </w:t>
      </w:r>
      <w:r w:rsidR="00837C13">
        <w:t>which is located across the street.</w:t>
      </w:r>
    </w:p>
    <w:p w14:paraId="7221EB35" w14:textId="77777777" w:rsidR="00837C13" w:rsidRDefault="00837C13"/>
    <w:p w14:paraId="1A494DD6" w14:textId="57D001C9" w:rsidR="00837C13" w:rsidRDefault="00837C13">
      <w:r>
        <w:t xml:space="preserve">Our </w:t>
      </w:r>
      <w:r w:rsidR="0088414F">
        <w:t xml:space="preserve">part-time church </w:t>
      </w:r>
      <w:r>
        <w:t>staff consists of</w:t>
      </w:r>
      <w:r w:rsidR="0088414F">
        <w:t xml:space="preserve"> a </w:t>
      </w:r>
      <w:r>
        <w:t xml:space="preserve">Financial Administrator/Ministry Assistant, a Children &amp; Youth Director, a Music Director, </w:t>
      </w:r>
      <w:r w:rsidR="00BA11E7">
        <w:t xml:space="preserve">a Nursery Worker, </w:t>
      </w:r>
      <w:r>
        <w:t>and a Pianist.  Our organist recently retired</w:t>
      </w:r>
      <w:r w:rsidR="00BA11E7">
        <w:t>,</w:t>
      </w:r>
      <w:r>
        <w:t xml:space="preserve"> and we </w:t>
      </w:r>
      <w:r w:rsidR="000C2298">
        <w:t xml:space="preserve">are </w:t>
      </w:r>
      <w:r>
        <w:t xml:space="preserve">searching to </w:t>
      </w:r>
      <w:r w:rsidR="000C2298">
        <w:t>fill th</w:t>
      </w:r>
      <w:r w:rsidR="00BA11E7">
        <w:t>is</w:t>
      </w:r>
      <w:r w:rsidR="000C2298">
        <w:t xml:space="preserve"> position.  We are</w:t>
      </w:r>
      <w:r>
        <w:t xml:space="preserve"> well known for our community preschool program that has a Director and </w:t>
      </w:r>
      <w:r w:rsidR="00C55AB7">
        <w:t>Assistant Director with appr</w:t>
      </w:r>
      <w:r w:rsidR="000C2298">
        <w:t xml:space="preserve">oximately 30 students among the </w:t>
      </w:r>
      <w:r w:rsidR="00C55AB7">
        <w:t>three classes.   All of our staff report directly to the pastor.</w:t>
      </w:r>
    </w:p>
    <w:p w14:paraId="093BCEB5" w14:textId="77777777" w:rsidR="00C55AB7" w:rsidRDefault="00C55AB7"/>
    <w:p w14:paraId="56759F90" w14:textId="1499BADF" w:rsidR="0072244A" w:rsidRDefault="00C55AB7">
      <w:r>
        <w:t>The pastor’s primary objective is to provide overall spir</w:t>
      </w:r>
      <w:r w:rsidR="009E562B">
        <w:t>itual leadership to our churc</w:t>
      </w:r>
      <w:r w:rsidR="00087A82">
        <w:t>h.  W</w:t>
      </w:r>
      <w:r w:rsidR="009E562B">
        <w:t xml:space="preserve">e </w:t>
      </w:r>
      <w:r>
        <w:t xml:space="preserve">expect </w:t>
      </w:r>
      <w:r w:rsidR="00BA11E7">
        <w:t>our</w:t>
      </w:r>
      <w:r>
        <w:t xml:space="preserve"> pastor to </w:t>
      </w:r>
      <w:r w:rsidR="009E562B">
        <w:t>provide</w:t>
      </w:r>
      <w:r w:rsidR="00B65299">
        <w:t xml:space="preserve"> overall </w:t>
      </w:r>
      <w:r w:rsidR="00642D7E">
        <w:t xml:space="preserve">administrative </w:t>
      </w:r>
      <w:r w:rsidR="00B65299">
        <w:t>leadership to our deacons,</w:t>
      </w:r>
      <w:r w:rsidR="009E562B">
        <w:t xml:space="preserve"> committees</w:t>
      </w:r>
      <w:r w:rsidR="00B65299">
        <w:t>, and staff</w:t>
      </w:r>
      <w:r w:rsidR="00087A82">
        <w:t xml:space="preserve">.  The pastor will </w:t>
      </w:r>
      <w:r w:rsidR="00BA11E7">
        <w:t xml:space="preserve">assist in </w:t>
      </w:r>
      <w:r w:rsidR="00087A82">
        <w:t>develop</w:t>
      </w:r>
      <w:r w:rsidR="00BA11E7">
        <w:t>ing</w:t>
      </w:r>
      <w:r w:rsidR="00B65299">
        <w:t xml:space="preserve"> objectives</w:t>
      </w:r>
      <w:r w:rsidR="009E562B">
        <w:t xml:space="preserve"> and strategies to  address the needs of our congregation</w:t>
      </w:r>
      <w:r w:rsidR="00087A82">
        <w:t xml:space="preserve"> including church growth.</w:t>
      </w:r>
      <w:r w:rsidR="009E562B">
        <w:t xml:space="preserve">  We expect our pastor to pr</w:t>
      </w:r>
      <w:r w:rsidR="002730F5">
        <w:t>each</w:t>
      </w:r>
      <w:r w:rsidR="00642D7E">
        <w:t xml:space="preserve">/teach </w:t>
      </w:r>
      <w:r w:rsidR="002730F5">
        <w:t>the Word of God</w:t>
      </w:r>
      <w:r w:rsidR="00087A82">
        <w:t xml:space="preserve"> during worship and Wednesday night Bible Study.  The pastor should also</w:t>
      </w:r>
      <w:r w:rsidR="009E562B">
        <w:t xml:space="preserve"> visit our hospitalized/sick, homebound</w:t>
      </w:r>
      <w:r w:rsidR="002730F5">
        <w:t xml:space="preserve"> members, perform the traditional sacraments,</w:t>
      </w:r>
      <w:r w:rsidR="00087A82">
        <w:t xml:space="preserve"> and</w:t>
      </w:r>
      <w:r w:rsidR="002730F5">
        <w:t xml:space="preserve"> be involved in church </w:t>
      </w:r>
      <w:r w:rsidR="00BA11E7">
        <w:t>and</w:t>
      </w:r>
      <w:r w:rsidR="002730F5">
        <w:t xml:space="preserve"> community related activities</w:t>
      </w:r>
      <w:r w:rsidR="00087A82">
        <w:t xml:space="preserve">.  The pastor’s </w:t>
      </w:r>
      <w:r w:rsidR="002730F5">
        <w:t xml:space="preserve">personality </w:t>
      </w:r>
      <w:r w:rsidR="00087A82">
        <w:t>should</w:t>
      </w:r>
      <w:r w:rsidR="002730F5">
        <w:t xml:space="preserve"> relate well to people of all ages with care, enthusiasm, and approachability.</w:t>
      </w:r>
      <w:r w:rsidR="00642D7E">
        <w:t xml:space="preserve">  </w:t>
      </w:r>
    </w:p>
    <w:p w14:paraId="79773EC9" w14:textId="77777777" w:rsidR="002730F5" w:rsidRDefault="002730F5"/>
    <w:p w14:paraId="6EB09F4D" w14:textId="020AB071" w:rsidR="002730F5" w:rsidRDefault="002730F5">
      <w:r>
        <w:t>Applicants should have several years of pastoral experience and a Master of Divinity from an accredited seminary or divinity school.  Salary will be commensurate with experience.  Resumes ma</w:t>
      </w:r>
      <w:r w:rsidR="000C2298">
        <w:t xml:space="preserve">y be sent to the Pastor Search Committee at </w:t>
      </w:r>
      <w:hyperlink r:id="rId4" w:history="1">
        <w:r w:rsidR="000C2298" w:rsidRPr="00335068">
          <w:rPr>
            <w:rStyle w:val="Hyperlink"/>
          </w:rPr>
          <w:t>office@fbcyork.org</w:t>
        </w:r>
      </w:hyperlink>
      <w:r w:rsidR="000C2298">
        <w:t>.   Thank you for your interest.</w:t>
      </w:r>
    </w:p>
    <w:p w14:paraId="08DC3799" w14:textId="77777777" w:rsidR="002730F5" w:rsidRDefault="002730F5"/>
    <w:p w14:paraId="034DAE58" w14:textId="77777777" w:rsidR="002730F5" w:rsidRDefault="002730F5"/>
    <w:sectPr w:rsidR="002730F5" w:rsidSect="00507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4A"/>
    <w:rsid w:val="00087A82"/>
    <w:rsid w:val="000C2298"/>
    <w:rsid w:val="001047BD"/>
    <w:rsid w:val="002730F5"/>
    <w:rsid w:val="00507174"/>
    <w:rsid w:val="00642D7E"/>
    <w:rsid w:val="0072244A"/>
    <w:rsid w:val="00771E6A"/>
    <w:rsid w:val="00837C13"/>
    <w:rsid w:val="0088414F"/>
    <w:rsid w:val="009E562B"/>
    <w:rsid w:val="00B65299"/>
    <w:rsid w:val="00BA11E7"/>
    <w:rsid w:val="00C55AB7"/>
    <w:rsid w:val="00F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914FB"/>
  <w14:defaultImageDpi w14:val="300"/>
  <w15:docId w15:val="{035BFBDA-C34E-CF4A-9BB7-1ED70B5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fbcy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Gilfillan</dc:creator>
  <cp:keywords/>
  <dc:description/>
  <cp:lastModifiedBy>Kelly Williams</cp:lastModifiedBy>
  <cp:revision>6</cp:revision>
  <dcterms:created xsi:type="dcterms:W3CDTF">2020-02-19T23:50:00Z</dcterms:created>
  <dcterms:modified xsi:type="dcterms:W3CDTF">2020-02-25T23:37:00Z</dcterms:modified>
</cp:coreProperties>
</file>